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10/7/2024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 linking the profile page to the database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Ensure everyone has access to the shared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Set up the database in the project’s description page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into the database we will be using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 how the database works and how it is meant to be implemented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